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6305" w14:textId="39D79B2D" w:rsidR="00F05DA7" w:rsidRPr="00023DA0" w:rsidRDefault="00F05DA7" w:rsidP="00F05DA7">
      <w:pPr>
        <w:keepNext/>
        <w:keepLines/>
        <w:spacing w:before="240" w:after="0"/>
        <w:outlineLvl w:val="0"/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</w:pPr>
      <w:r w:rsidRPr="00023DA0"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  <w:t xml:space="preserve">West Midlands Police and Crime Panel </w:t>
      </w:r>
      <w:r w:rsidR="0014483C"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  <w:t>–</w:t>
      </w:r>
      <w:r w:rsidR="00692FFB"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  <w:t xml:space="preserve"> </w:t>
      </w:r>
      <w:r w:rsidR="0014483C" w:rsidRPr="000C3608">
        <w:rPr>
          <w:rFonts w:ascii="Arial" w:eastAsiaTheme="majorEastAsia" w:hAnsi="Arial" w:cstheme="majorBidi"/>
          <w:b/>
          <w:color w:val="000000" w:themeColor="text1"/>
          <w:sz w:val="28"/>
          <w:szCs w:val="32"/>
          <w:u w:val="single"/>
        </w:rPr>
        <w:t>1:30pm</w:t>
      </w:r>
      <w:r w:rsidRPr="00023DA0"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  <w:t xml:space="preserve">, </w:t>
      </w:r>
      <w:r w:rsidR="0014483C"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  <w:t xml:space="preserve">14 March </w:t>
      </w:r>
      <w:r w:rsidRPr="00023DA0">
        <w:rPr>
          <w:rFonts w:ascii="Arial" w:eastAsiaTheme="majorEastAsia" w:hAnsi="Arial" w:cstheme="majorBidi"/>
          <w:b/>
          <w:color w:val="000000" w:themeColor="text1"/>
          <w:sz w:val="28"/>
          <w:szCs w:val="32"/>
        </w:rPr>
        <w:t>2022</w:t>
      </w:r>
    </w:p>
    <w:p w14:paraId="63397647" w14:textId="2CF7CFA2" w:rsidR="00F05DA7" w:rsidRDefault="00F05DA7" w:rsidP="00F05DA7">
      <w:pPr>
        <w:rPr>
          <w:sz w:val="24"/>
          <w:szCs w:val="24"/>
        </w:rPr>
      </w:pPr>
      <w:r>
        <w:rPr>
          <w:sz w:val="24"/>
          <w:szCs w:val="24"/>
        </w:rPr>
        <w:t xml:space="preserve">Sandwell Council Chamber, </w:t>
      </w:r>
      <w:r w:rsidR="00F51503">
        <w:rPr>
          <w:sz w:val="24"/>
          <w:szCs w:val="24"/>
        </w:rPr>
        <w:t>Freeth Street</w:t>
      </w:r>
      <w:r w:rsidR="00692FFB">
        <w:rPr>
          <w:sz w:val="24"/>
          <w:szCs w:val="24"/>
        </w:rPr>
        <w:t>,</w:t>
      </w:r>
      <w:r w:rsidR="00F51503">
        <w:rPr>
          <w:sz w:val="24"/>
          <w:szCs w:val="24"/>
        </w:rPr>
        <w:t xml:space="preserve"> Oldbury</w:t>
      </w:r>
      <w:r w:rsidR="00692FFB">
        <w:rPr>
          <w:sz w:val="24"/>
          <w:szCs w:val="24"/>
        </w:rPr>
        <w:t>,</w:t>
      </w:r>
      <w:r w:rsidR="00F51503">
        <w:rPr>
          <w:sz w:val="24"/>
          <w:szCs w:val="24"/>
        </w:rPr>
        <w:t xml:space="preserve"> </w:t>
      </w:r>
      <w:r w:rsidR="00692FFB" w:rsidRPr="00692FFB">
        <w:rPr>
          <w:sz w:val="24"/>
          <w:szCs w:val="24"/>
        </w:rPr>
        <w:t>B69 3DB.</w:t>
      </w:r>
    </w:p>
    <w:p w14:paraId="2E7B7C3A" w14:textId="110196AF" w:rsidR="00F05DA7" w:rsidRDefault="00F05DA7" w:rsidP="00F05DA7">
      <w:pPr>
        <w:rPr>
          <w:sz w:val="24"/>
          <w:szCs w:val="24"/>
        </w:rPr>
      </w:pPr>
      <w:r w:rsidRPr="00023DA0">
        <w:rPr>
          <w:sz w:val="24"/>
          <w:szCs w:val="24"/>
        </w:rPr>
        <w:t>This meeting will be livestreamed a</w:t>
      </w:r>
      <w:r w:rsidR="00F51503">
        <w:rPr>
          <w:sz w:val="24"/>
          <w:szCs w:val="24"/>
        </w:rPr>
        <w:t xml:space="preserve">t </w:t>
      </w:r>
      <w:hyperlink r:id="rId6" w:tooltip="A link to the live stream of the meeting" w:history="1">
        <w:r w:rsidR="00C80B4A">
          <w:rPr>
            <w:rStyle w:val="Hyperlink"/>
            <w:sz w:val="24"/>
            <w:szCs w:val="24"/>
          </w:rPr>
          <w:t>https://civico.net/sandwell</w:t>
        </w:r>
      </w:hyperlink>
    </w:p>
    <w:p w14:paraId="52598F44" w14:textId="36535E6B" w:rsidR="00F05DA7" w:rsidRPr="00023DA0" w:rsidRDefault="00F05DA7" w:rsidP="00F05DA7">
      <w:pPr>
        <w:rPr>
          <w:sz w:val="24"/>
          <w:szCs w:val="24"/>
        </w:rPr>
      </w:pPr>
      <w:r w:rsidRPr="00023DA0">
        <w:rPr>
          <w:sz w:val="24"/>
          <w:szCs w:val="24"/>
        </w:rPr>
        <w:t xml:space="preserve">More information about the Panel, including meeting papers and reports, can be found at </w:t>
      </w:r>
      <w:hyperlink r:id="rId7" w:tooltip=" This is a link to panel website" w:history="1">
        <w:r w:rsidR="00C80B4A">
          <w:rPr>
            <w:color w:val="0563C1" w:themeColor="hyperlink"/>
            <w:sz w:val="24"/>
            <w:szCs w:val="24"/>
            <w:u w:val="single"/>
          </w:rPr>
          <w:t>www.westmidlandspcp.co.uk</w:t>
        </w:r>
      </w:hyperlink>
    </w:p>
    <w:p w14:paraId="50DA0782" w14:textId="77777777" w:rsidR="00F05DA7" w:rsidRDefault="00F05DA7" w:rsidP="00692FFB">
      <w:pPr>
        <w:spacing w:after="0"/>
        <w:rPr>
          <w:sz w:val="24"/>
          <w:szCs w:val="24"/>
        </w:rPr>
      </w:pPr>
      <w:r w:rsidRPr="00023DA0">
        <w:rPr>
          <w:sz w:val="24"/>
          <w:szCs w:val="24"/>
        </w:rPr>
        <w:t>Contact Officer: Sarah Fradgley</w:t>
      </w:r>
    </w:p>
    <w:p w14:paraId="072544D6" w14:textId="77777777" w:rsidR="00692FFB" w:rsidRDefault="00F05DA7" w:rsidP="00692FFB">
      <w:pPr>
        <w:spacing w:after="0"/>
        <w:rPr>
          <w:sz w:val="24"/>
          <w:szCs w:val="24"/>
        </w:rPr>
      </w:pPr>
      <w:r w:rsidRPr="00023DA0">
        <w:rPr>
          <w:sz w:val="24"/>
          <w:szCs w:val="24"/>
        </w:rPr>
        <w:t xml:space="preserve">Email: wmpcp@birmingham.gov.uk     </w:t>
      </w:r>
    </w:p>
    <w:p w14:paraId="575EDDF7" w14:textId="5E233140" w:rsidR="00F05DA7" w:rsidRDefault="00F05DA7" w:rsidP="00692FFB">
      <w:pPr>
        <w:spacing w:after="0"/>
        <w:rPr>
          <w:sz w:val="24"/>
          <w:szCs w:val="24"/>
        </w:rPr>
      </w:pPr>
      <w:r w:rsidRPr="00023DA0">
        <w:rPr>
          <w:sz w:val="24"/>
          <w:szCs w:val="24"/>
        </w:rPr>
        <w:t>Tel: 0121 303 1727</w:t>
      </w:r>
    </w:p>
    <w:p w14:paraId="030823BA" w14:textId="10FC8C72" w:rsidR="00F05DA7" w:rsidRPr="00F05DA7" w:rsidRDefault="00F05DA7" w:rsidP="00F05DA7">
      <w:pPr>
        <w:jc w:val="center"/>
        <w:rPr>
          <w:b/>
          <w:bCs/>
          <w:sz w:val="24"/>
          <w:szCs w:val="24"/>
        </w:rPr>
      </w:pPr>
      <w:r w:rsidRPr="00F05DA7">
        <w:rPr>
          <w:b/>
          <w:bCs/>
          <w:sz w:val="24"/>
          <w:szCs w:val="24"/>
        </w:rPr>
        <w:t>Agenda</w:t>
      </w:r>
    </w:p>
    <w:tbl>
      <w:tblPr>
        <w:tblW w:w="5000" w:type="pct"/>
        <w:tblLook w:val="04A0" w:firstRow="1" w:lastRow="0" w:firstColumn="1" w:lastColumn="0" w:noHBand="0" w:noVBand="1"/>
        <w:tblCaption w:val="Agenda items and the approximate timings "/>
        <w:tblDescription w:val="Table setting out the 11 agenda items of the meeting and approximate timings they will be considered at the meeting"/>
      </w:tblPr>
      <w:tblGrid>
        <w:gridCol w:w="1295"/>
        <w:gridCol w:w="678"/>
        <w:gridCol w:w="6276"/>
        <w:gridCol w:w="1497"/>
      </w:tblGrid>
      <w:tr w:rsidR="00F05DA7" w:rsidRPr="009A5BAE" w14:paraId="4E35BB6C" w14:textId="77777777" w:rsidTr="00452931">
        <w:trPr>
          <w:trHeight w:val="574"/>
          <w:tblHeader/>
        </w:trPr>
        <w:tc>
          <w:tcPr>
            <w:tcW w:w="664" w:type="pct"/>
            <w:tcBorders>
              <w:top w:val="single" w:sz="4" w:space="0" w:color="7F7F7F"/>
              <w:bottom w:val="single" w:sz="4" w:space="0" w:color="auto"/>
            </w:tcBorders>
          </w:tcPr>
          <w:p w14:paraId="360B0F24" w14:textId="77777777" w:rsidR="00F05DA7" w:rsidRPr="009A5BAE" w:rsidRDefault="00F05DA7" w:rsidP="004B0B64">
            <w:pPr>
              <w:rPr>
                <w:b/>
                <w:bCs/>
              </w:rPr>
            </w:pPr>
            <w:r w:rsidRPr="009A5BAE">
              <w:rPr>
                <w:b/>
                <w:bCs/>
              </w:rPr>
              <w:t xml:space="preserve">Supporting Document </w:t>
            </w:r>
          </w:p>
        </w:tc>
        <w:tc>
          <w:tcPr>
            <w:tcW w:w="348" w:type="pct"/>
            <w:tcBorders>
              <w:top w:val="single" w:sz="4" w:space="0" w:color="7F7F7F"/>
              <w:bottom w:val="single" w:sz="4" w:space="0" w:color="auto"/>
            </w:tcBorders>
          </w:tcPr>
          <w:p w14:paraId="6150AB52" w14:textId="79A67E51" w:rsidR="00F05DA7" w:rsidRPr="009A5BAE" w:rsidRDefault="00F05DA7" w:rsidP="004B0B64">
            <w:pPr>
              <w:rPr>
                <w:b/>
                <w:bCs/>
              </w:rPr>
            </w:pPr>
            <w:r w:rsidRPr="009A5BAE">
              <w:rPr>
                <w:b/>
                <w:bCs/>
              </w:rPr>
              <w:t xml:space="preserve">Item  </w:t>
            </w:r>
          </w:p>
        </w:tc>
        <w:tc>
          <w:tcPr>
            <w:tcW w:w="3220" w:type="pct"/>
            <w:tcBorders>
              <w:top w:val="single" w:sz="4" w:space="0" w:color="7F7F7F"/>
              <w:bottom w:val="single" w:sz="4" w:space="0" w:color="auto"/>
            </w:tcBorders>
          </w:tcPr>
          <w:p w14:paraId="6EC9616C" w14:textId="77777777" w:rsidR="00F05DA7" w:rsidRPr="009A5BAE" w:rsidRDefault="00F05DA7" w:rsidP="004B0B64">
            <w:pPr>
              <w:rPr>
                <w:b/>
                <w:bCs/>
              </w:rPr>
            </w:pPr>
            <w:r w:rsidRPr="009A5BAE">
              <w:rPr>
                <w:b/>
                <w:bCs/>
              </w:rPr>
              <w:t xml:space="preserve">Topic </w:t>
            </w:r>
          </w:p>
        </w:tc>
        <w:tc>
          <w:tcPr>
            <w:tcW w:w="768" w:type="pct"/>
            <w:tcBorders>
              <w:top w:val="single" w:sz="4" w:space="0" w:color="7F7F7F"/>
              <w:bottom w:val="single" w:sz="4" w:space="0" w:color="auto"/>
            </w:tcBorders>
          </w:tcPr>
          <w:p w14:paraId="3EAB5702" w14:textId="7E0EF52D" w:rsidR="00F05DA7" w:rsidRPr="009A5BAE" w:rsidRDefault="00FF20E0" w:rsidP="004B0B64">
            <w:pPr>
              <w:rPr>
                <w:b/>
                <w:bCs/>
              </w:rPr>
            </w:pPr>
            <w:r>
              <w:rPr>
                <w:b/>
                <w:bCs/>
              </w:rPr>
              <w:t>Approximate time</w:t>
            </w:r>
          </w:p>
        </w:tc>
      </w:tr>
      <w:tr w:rsidR="00F05DA7" w:rsidRPr="003C522D" w14:paraId="2F5482F2" w14:textId="77777777" w:rsidTr="00452931"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7E63F3F3" w14:textId="77777777" w:rsidR="00F05DA7" w:rsidRPr="00377900" w:rsidRDefault="00F05DA7" w:rsidP="004B0B64"/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5B92A9B0" w14:textId="77777777" w:rsidR="00F05DA7" w:rsidRPr="00377900" w:rsidRDefault="00F05DA7" w:rsidP="004B0B64">
            <w:pPr>
              <w:rPr>
                <w:b/>
                <w:bCs/>
              </w:rPr>
            </w:pPr>
            <w:r w:rsidRPr="00377900">
              <w:rPr>
                <w:b/>
                <w:bCs/>
              </w:rPr>
              <w:t>1</w:t>
            </w:r>
          </w:p>
        </w:tc>
        <w:tc>
          <w:tcPr>
            <w:tcW w:w="3220" w:type="pct"/>
            <w:tcBorders>
              <w:top w:val="single" w:sz="4" w:space="0" w:color="auto"/>
              <w:bottom w:val="single" w:sz="4" w:space="0" w:color="auto"/>
            </w:tcBorders>
          </w:tcPr>
          <w:p w14:paraId="24849AE2" w14:textId="77777777" w:rsidR="00F05DA7" w:rsidRPr="00377900" w:rsidRDefault="00F05DA7" w:rsidP="004B0B64">
            <w:pPr>
              <w:rPr>
                <w:b/>
                <w:bCs/>
              </w:rPr>
            </w:pPr>
            <w:r w:rsidRPr="00377900">
              <w:rPr>
                <w:b/>
                <w:bCs/>
              </w:rPr>
              <w:t>NOTICE OF RECORDING</w:t>
            </w:r>
            <w:r>
              <w:rPr>
                <w:b/>
                <w:bCs/>
              </w:rPr>
              <w:t xml:space="preserve"> AND WEBCASTING</w:t>
            </w:r>
          </w:p>
          <w:p w14:paraId="0E3690B1" w14:textId="77777777" w:rsidR="00F05DA7" w:rsidRPr="00377900" w:rsidRDefault="00F05DA7" w:rsidP="004B0B64">
            <w:pPr>
              <w:rPr>
                <w:b/>
                <w:bCs/>
              </w:rPr>
            </w:pPr>
            <w:r w:rsidRPr="00377900">
              <w:t xml:space="preserve">This meeting will be webcast for live </w:t>
            </w:r>
            <w:r>
              <w:t>and</w:t>
            </w:r>
            <w:r w:rsidRPr="00377900">
              <w:t xml:space="preserve"> subsequent broadcast and members of the press/public may record the meeting. The whole of the meeting will be filmed except where there are confidential or exempt items.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5E599FCE" w14:textId="323E431C" w:rsidR="00F05DA7" w:rsidRPr="003C522D" w:rsidRDefault="00FA0F1F" w:rsidP="004B0B64">
            <w:pPr>
              <w:rPr>
                <w:b/>
                <w:bCs/>
              </w:rPr>
            </w:pPr>
            <w:r>
              <w:rPr>
                <w:b/>
                <w:bCs/>
              </w:rPr>
              <w:t>13:30</w:t>
            </w:r>
          </w:p>
        </w:tc>
      </w:tr>
      <w:tr w:rsidR="00F05DA7" w:rsidRPr="003C522D" w14:paraId="2144EA44" w14:textId="77777777" w:rsidTr="00452931"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24BADA17" w14:textId="77777777" w:rsidR="00F05DA7" w:rsidRPr="00377900" w:rsidRDefault="00F05DA7" w:rsidP="00F05DA7"/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2F4D7B20" w14:textId="7F09F5AE" w:rsidR="00F05DA7" w:rsidRPr="00377900" w:rsidRDefault="00F05DA7" w:rsidP="00F05DA7">
            <w:pPr>
              <w:rPr>
                <w:b/>
                <w:bCs/>
              </w:rPr>
            </w:pPr>
            <w:r w:rsidRPr="00377900">
              <w:rPr>
                <w:b/>
              </w:rPr>
              <w:t>2</w:t>
            </w:r>
          </w:p>
        </w:tc>
        <w:tc>
          <w:tcPr>
            <w:tcW w:w="3220" w:type="pct"/>
            <w:tcBorders>
              <w:top w:val="single" w:sz="4" w:space="0" w:color="auto"/>
              <w:bottom w:val="single" w:sz="4" w:space="0" w:color="auto"/>
            </w:tcBorders>
          </w:tcPr>
          <w:p w14:paraId="4A793B23" w14:textId="3C230487" w:rsidR="00F05DA7" w:rsidRPr="00377900" w:rsidRDefault="00F05DA7" w:rsidP="00F05DA7">
            <w:pPr>
              <w:rPr>
                <w:b/>
                <w:bCs/>
              </w:rPr>
            </w:pPr>
            <w:r w:rsidRPr="00377900">
              <w:rPr>
                <w:b/>
              </w:rPr>
              <w:t>APOLOGIES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27DE969E" w14:textId="77777777" w:rsidR="00F05DA7" w:rsidRPr="003C522D" w:rsidRDefault="00F05DA7" w:rsidP="00F05DA7">
            <w:pPr>
              <w:rPr>
                <w:b/>
                <w:bCs/>
              </w:rPr>
            </w:pPr>
          </w:p>
        </w:tc>
      </w:tr>
      <w:tr w:rsidR="00355329" w:rsidRPr="003C522D" w14:paraId="5931F12B" w14:textId="77777777" w:rsidTr="00452931"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6A5E6C65" w14:textId="77777777" w:rsidR="00355329" w:rsidRPr="00377900" w:rsidRDefault="00355329" w:rsidP="00355329"/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43715A19" w14:textId="51742682" w:rsidR="00355329" w:rsidRPr="00377900" w:rsidRDefault="00355329" w:rsidP="0035532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20" w:type="pct"/>
            <w:tcBorders>
              <w:top w:val="single" w:sz="4" w:space="0" w:color="auto"/>
              <w:bottom w:val="single" w:sz="4" w:space="0" w:color="auto"/>
            </w:tcBorders>
          </w:tcPr>
          <w:p w14:paraId="6CEF4469" w14:textId="1EF095C6" w:rsidR="00355329" w:rsidRPr="00355329" w:rsidRDefault="00355329" w:rsidP="00355329">
            <w:pPr>
              <w:rPr>
                <w:b/>
                <w:bCs/>
              </w:rPr>
            </w:pPr>
            <w:r w:rsidRPr="00355329">
              <w:rPr>
                <w:b/>
                <w:bCs/>
              </w:rPr>
              <w:t xml:space="preserve">PANEL MEMBERSHIP </w:t>
            </w:r>
          </w:p>
          <w:p w14:paraId="6E9A5123" w14:textId="6867760F" w:rsidR="00355329" w:rsidRPr="00355329" w:rsidRDefault="00355329" w:rsidP="00355329">
            <w:r w:rsidRPr="00355329">
              <w:t xml:space="preserve">To note that Councillor </w:t>
            </w:r>
            <w:r w:rsidR="0014483C">
              <w:t xml:space="preserve">Bob Piper (Sandwell) </w:t>
            </w:r>
            <w:r>
              <w:t xml:space="preserve">has been appointed </w:t>
            </w:r>
            <w:r w:rsidRPr="00355329">
              <w:t xml:space="preserve">to replace </w:t>
            </w:r>
            <w:r w:rsidR="0014483C">
              <w:t>Councillor Carmicheal o</w:t>
            </w:r>
            <w:r w:rsidRPr="00355329">
              <w:t>n the Panel for the remainder of the 2021</w:t>
            </w:r>
            <w:r>
              <w:t>/22</w:t>
            </w:r>
            <w:r w:rsidRPr="00355329">
              <w:t xml:space="preserve"> Municipal Year.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3127A6AC" w14:textId="77777777" w:rsidR="00355329" w:rsidRPr="003C522D" w:rsidRDefault="00355329" w:rsidP="00355329">
            <w:pPr>
              <w:rPr>
                <w:b/>
                <w:bCs/>
              </w:rPr>
            </w:pPr>
          </w:p>
        </w:tc>
      </w:tr>
      <w:tr w:rsidR="00F05DA7" w:rsidRPr="003C522D" w14:paraId="01516ABF" w14:textId="77777777" w:rsidTr="00452931"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050BCE00" w14:textId="77777777" w:rsidR="00F05DA7" w:rsidRPr="00377900" w:rsidRDefault="00F05DA7" w:rsidP="00F05DA7"/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30EA7D90" w14:textId="5CAE8AFF" w:rsidR="00F05DA7" w:rsidRPr="00377900" w:rsidRDefault="00355329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20" w:type="pct"/>
            <w:tcBorders>
              <w:top w:val="single" w:sz="4" w:space="0" w:color="auto"/>
              <w:bottom w:val="single" w:sz="4" w:space="0" w:color="auto"/>
            </w:tcBorders>
          </w:tcPr>
          <w:p w14:paraId="6E3B0526" w14:textId="77777777" w:rsidR="00F05DA7" w:rsidRPr="00377900" w:rsidRDefault="00F05DA7" w:rsidP="00F05DA7">
            <w:pPr>
              <w:rPr>
                <w:b/>
              </w:rPr>
            </w:pPr>
            <w:r w:rsidRPr="00377900">
              <w:rPr>
                <w:b/>
              </w:rPr>
              <w:t>DECLARATIONS OF INTEREST (IF ANY)</w:t>
            </w:r>
          </w:p>
          <w:p w14:paraId="2EDFD38E" w14:textId="69417093" w:rsidR="00F05DA7" w:rsidRPr="00377900" w:rsidRDefault="00F05DA7" w:rsidP="00F05DA7">
            <w:pPr>
              <w:rPr>
                <w:b/>
                <w:bCs/>
              </w:rPr>
            </w:pPr>
            <w:r w:rsidRPr="00377900">
              <w:rPr>
                <w:bCs/>
              </w:rPr>
              <w:t>Members are reminded that they must declare all relevant pecuniary interests and /or non-pecuniary interests relating to any items of business to be discussed at the meeting. If a pecuniary interest is declared a Member must take no part in the consideration or voting thereon unless a dispensation has been obtained from the relevant Standards Committee. Any declarations will be recorded in the Minutes of the meeting.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5BC3CB0C" w14:textId="77777777" w:rsidR="00F05DA7" w:rsidRPr="003C522D" w:rsidRDefault="00F05DA7" w:rsidP="00F05DA7">
            <w:pPr>
              <w:rPr>
                <w:b/>
                <w:bCs/>
              </w:rPr>
            </w:pPr>
          </w:p>
        </w:tc>
      </w:tr>
      <w:tr w:rsidR="00F05DA7" w:rsidRPr="003C522D" w14:paraId="47AB3804" w14:textId="77777777" w:rsidTr="00452931"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24787E94" w14:textId="77777777" w:rsidR="00F05DA7" w:rsidRPr="00377900" w:rsidRDefault="00F05DA7" w:rsidP="00F05DA7"/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14:paraId="3D9CC7D6" w14:textId="29B8AFD2" w:rsidR="00F05DA7" w:rsidRPr="00377900" w:rsidRDefault="00355329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20" w:type="pct"/>
            <w:tcBorders>
              <w:top w:val="single" w:sz="4" w:space="0" w:color="auto"/>
              <w:bottom w:val="single" w:sz="4" w:space="0" w:color="auto"/>
            </w:tcBorders>
          </w:tcPr>
          <w:p w14:paraId="28D40237" w14:textId="77777777" w:rsidR="00F05DA7" w:rsidRPr="00377900" w:rsidRDefault="00F05DA7" w:rsidP="00F05DA7">
            <w:pPr>
              <w:rPr>
                <w:b/>
                <w:bCs/>
              </w:rPr>
            </w:pPr>
            <w:r w:rsidRPr="00377900">
              <w:rPr>
                <w:b/>
                <w:bCs/>
              </w:rPr>
              <w:t xml:space="preserve">PUBLIC QUESTION TIME </w:t>
            </w:r>
          </w:p>
          <w:p w14:paraId="6865B2A6" w14:textId="77777777" w:rsidR="00F05DA7" w:rsidRPr="00377900" w:rsidRDefault="00F05DA7" w:rsidP="00F05DA7">
            <w:r w:rsidRPr="00377900">
              <w:t xml:space="preserve">To receive questions from members of the public notified to the Panel in advance of the meeting. </w:t>
            </w:r>
          </w:p>
          <w:p w14:paraId="20836CC3" w14:textId="77777777" w:rsidR="00F05DA7" w:rsidRPr="00377900" w:rsidRDefault="00F05DA7" w:rsidP="00F05DA7">
            <w:r w:rsidRPr="00377900">
              <w:t xml:space="preserve">Any member of the public who lives, works, or studies in the West Midlands (other than police officers and police staff) can ask a question at the meeting about the Panel’s role and responsibilities. </w:t>
            </w:r>
          </w:p>
          <w:p w14:paraId="42AB2EF0" w14:textId="46F9F522" w:rsidR="00692FFB" w:rsidRPr="00F05DA7" w:rsidRDefault="00F05DA7" w:rsidP="00452931">
            <w:pPr>
              <w:rPr>
                <w:color w:val="0563C1" w:themeColor="hyperlink"/>
                <w:u w:val="single"/>
              </w:rPr>
            </w:pPr>
            <w:r w:rsidRPr="00377900">
              <w:t xml:space="preserve">Questions must be submitted in writing 4 days before the meeting to </w:t>
            </w:r>
            <w:hyperlink r:id="rId8" w:tooltip="Email contact address for West Midlands Police and Crime Panel " w:history="1">
              <w:r>
                <w:rPr>
                  <w:rStyle w:val="Hyperlink"/>
                </w:rPr>
                <w:t>wmpcp@birmingham.gov.uk</w:t>
              </w:r>
            </w:hyperlink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3C3490FE" w14:textId="3FDEEB39" w:rsidR="00F05DA7" w:rsidRPr="003C522D" w:rsidRDefault="00FA0F1F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13:35</w:t>
            </w:r>
          </w:p>
        </w:tc>
      </w:tr>
      <w:tr w:rsidR="00F05DA7" w:rsidRPr="003C522D" w14:paraId="752F8F86" w14:textId="77777777" w:rsidTr="00452931">
        <w:tc>
          <w:tcPr>
            <w:tcW w:w="664" w:type="pct"/>
          </w:tcPr>
          <w:p w14:paraId="6714BC78" w14:textId="4C46CC8A" w:rsidR="00F05DA7" w:rsidRPr="00377900" w:rsidRDefault="00FA0F1F" w:rsidP="00F05DA7">
            <w:r>
              <w:lastRenderedPageBreak/>
              <w:t xml:space="preserve">Attached </w:t>
            </w:r>
          </w:p>
        </w:tc>
        <w:tc>
          <w:tcPr>
            <w:tcW w:w="348" w:type="pct"/>
          </w:tcPr>
          <w:p w14:paraId="218F40C1" w14:textId="361F679E" w:rsidR="00F05DA7" w:rsidRPr="00377900" w:rsidRDefault="00355329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20" w:type="pct"/>
          </w:tcPr>
          <w:p w14:paraId="23AD3665" w14:textId="760D7BE3" w:rsidR="00F05DA7" w:rsidRPr="00377900" w:rsidRDefault="00F05DA7" w:rsidP="00F05DA7">
            <w:pPr>
              <w:rPr>
                <w:b/>
              </w:rPr>
            </w:pPr>
            <w:r w:rsidRPr="00377900">
              <w:rPr>
                <w:b/>
              </w:rPr>
              <w:t>MINUTES</w:t>
            </w:r>
            <w:r>
              <w:rPr>
                <w:b/>
              </w:rPr>
              <w:t xml:space="preserve"> AND </w:t>
            </w:r>
            <w:r w:rsidR="00FA0F1F">
              <w:rPr>
                <w:b/>
              </w:rPr>
              <w:t xml:space="preserve">LASTEST </w:t>
            </w:r>
            <w:r>
              <w:rPr>
                <w:b/>
              </w:rPr>
              <w:t xml:space="preserve">ACTION TRACKER </w:t>
            </w:r>
          </w:p>
          <w:p w14:paraId="0B55F0D9" w14:textId="77777777" w:rsidR="00FA0F1F" w:rsidRDefault="00F05DA7" w:rsidP="00F05DA7">
            <w:r w:rsidRPr="00377900">
              <w:t xml:space="preserve">To confirm the </w:t>
            </w:r>
            <w:r w:rsidR="00FA0F1F">
              <w:t xml:space="preserve">following </w:t>
            </w:r>
            <w:r w:rsidR="0014483C">
              <w:t>m</w:t>
            </w:r>
            <w:r w:rsidRPr="00377900">
              <w:t>inutes</w:t>
            </w:r>
            <w:r w:rsidR="00FA0F1F">
              <w:t xml:space="preserve"> and note the latest Action Tracker</w:t>
            </w:r>
          </w:p>
          <w:p w14:paraId="2538382C" w14:textId="75F81129" w:rsidR="00462E86" w:rsidRDefault="00FA0F1F" w:rsidP="00F05DA7">
            <w:r>
              <w:t>29 November 2022</w:t>
            </w:r>
          </w:p>
          <w:p w14:paraId="0FB3FAF1" w14:textId="36366EC3" w:rsidR="00F05DA7" w:rsidRPr="00377900" w:rsidRDefault="00FA0F1F" w:rsidP="00F05DA7">
            <w:pPr>
              <w:rPr>
                <w:b/>
                <w:bCs/>
              </w:rPr>
            </w:pPr>
            <w:r>
              <w:t>31 January 2022</w:t>
            </w:r>
            <w:r w:rsidR="00F05DA7" w:rsidRPr="00377900">
              <w:t xml:space="preserve"> </w:t>
            </w:r>
          </w:p>
        </w:tc>
        <w:tc>
          <w:tcPr>
            <w:tcW w:w="768" w:type="pct"/>
          </w:tcPr>
          <w:p w14:paraId="06AEA654" w14:textId="6E894D72" w:rsidR="00F05DA7" w:rsidRPr="003C522D" w:rsidRDefault="000C3608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13:50</w:t>
            </w:r>
          </w:p>
        </w:tc>
      </w:tr>
      <w:tr w:rsidR="00F05DA7" w:rsidRPr="00377900" w14:paraId="424C7FF2" w14:textId="77777777" w:rsidTr="00452931">
        <w:tc>
          <w:tcPr>
            <w:tcW w:w="664" w:type="pct"/>
          </w:tcPr>
          <w:p w14:paraId="5A4072BE" w14:textId="77777777" w:rsidR="00F05DA7" w:rsidRPr="00377900" w:rsidRDefault="00F05DA7" w:rsidP="004B0B64"/>
        </w:tc>
        <w:tc>
          <w:tcPr>
            <w:tcW w:w="348" w:type="pct"/>
          </w:tcPr>
          <w:p w14:paraId="757ED6C9" w14:textId="66240D5A" w:rsidR="00F05DA7" w:rsidRPr="00377900" w:rsidRDefault="00355329" w:rsidP="004B0B6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20" w:type="pct"/>
          </w:tcPr>
          <w:p w14:paraId="1E02CF36" w14:textId="5E62347C" w:rsidR="00F05DA7" w:rsidRDefault="00462DB4" w:rsidP="004B0B64">
            <w:pPr>
              <w:rPr>
                <w:b/>
              </w:rPr>
            </w:pPr>
            <w:r>
              <w:rPr>
                <w:b/>
              </w:rPr>
              <w:t xml:space="preserve">SIR DAVID THOMPSON </w:t>
            </w:r>
            <w:r w:rsidR="00FA0F1F">
              <w:rPr>
                <w:b/>
              </w:rPr>
              <w:t xml:space="preserve">QPM DL </w:t>
            </w:r>
            <w:r>
              <w:rPr>
                <w:b/>
              </w:rPr>
              <w:t xml:space="preserve">- </w:t>
            </w:r>
            <w:r w:rsidR="0014483C">
              <w:rPr>
                <w:b/>
              </w:rPr>
              <w:t xml:space="preserve">CHIEF CONSTABLE </w:t>
            </w:r>
            <w:r w:rsidR="00FA0F1F">
              <w:rPr>
                <w:b/>
              </w:rPr>
              <w:t>WEST MIDLANDS POLICE</w:t>
            </w:r>
          </w:p>
          <w:p w14:paraId="6CD41D8F" w14:textId="6B130F72" w:rsidR="00F05DA7" w:rsidRPr="00CA2C42" w:rsidRDefault="00462DB4" w:rsidP="004B0B64">
            <w:pPr>
              <w:rPr>
                <w:bCs/>
              </w:rPr>
            </w:pPr>
            <w:r>
              <w:rPr>
                <w:bCs/>
              </w:rPr>
              <w:t>The Chief Constable has been invited to address the Panel.</w:t>
            </w:r>
            <w:r w:rsidR="00F05DA7" w:rsidRPr="00057E69">
              <w:rPr>
                <w:bCs/>
              </w:rPr>
              <w:t xml:space="preserve"> </w:t>
            </w:r>
          </w:p>
        </w:tc>
        <w:tc>
          <w:tcPr>
            <w:tcW w:w="768" w:type="pct"/>
          </w:tcPr>
          <w:p w14:paraId="207EFA13" w14:textId="1D1BB60B" w:rsidR="00F05DA7" w:rsidRPr="00377900" w:rsidRDefault="000C3608" w:rsidP="004B0B64">
            <w:pPr>
              <w:rPr>
                <w:b/>
                <w:bCs/>
              </w:rPr>
            </w:pPr>
            <w:r>
              <w:rPr>
                <w:b/>
                <w:bCs/>
              </w:rPr>
              <w:t>13:55</w:t>
            </w:r>
          </w:p>
        </w:tc>
      </w:tr>
      <w:tr w:rsidR="00F05DA7" w:rsidRPr="003C522D" w14:paraId="340EC6FA" w14:textId="77777777" w:rsidTr="00452931">
        <w:tc>
          <w:tcPr>
            <w:tcW w:w="664" w:type="pct"/>
          </w:tcPr>
          <w:p w14:paraId="28D6FAEE" w14:textId="09110C41" w:rsidR="00F05DA7" w:rsidRPr="00377900" w:rsidRDefault="00F05DA7" w:rsidP="00F05DA7">
            <w:r>
              <w:t xml:space="preserve"> </w:t>
            </w:r>
            <w:r w:rsidR="00FA0F1F">
              <w:t xml:space="preserve">Attached </w:t>
            </w:r>
          </w:p>
        </w:tc>
        <w:tc>
          <w:tcPr>
            <w:tcW w:w="348" w:type="pct"/>
          </w:tcPr>
          <w:p w14:paraId="5A6545F7" w14:textId="63FE1728" w:rsidR="00F05DA7" w:rsidRPr="00377900" w:rsidRDefault="00355329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20" w:type="pct"/>
          </w:tcPr>
          <w:p w14:paraId="20E5106C" w14:textId="15898429" w:rsidR="00462DB4" w:rsidRDefault="00462DB4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REBUILDING NEIGHBOURHOOD POLICING </w:t>
            </w:r>
          </w:p>
          <w:p w14:paraId="6D27F4F3" w14:textId="77777777" w:rsidR="00FA0F1F" w:rsidRDefault="00751BA0" w:rsidP="00751BA0">
            <w:r w:rsidRPr="00FF20E0">
              <w:t xml:space="preserve">Report of the Police and Crime Commissioner </w:t>
            </w:r>
          </w:p>
          <w:p w14:paraId="7A39F5D6" w14:textId="55DA647B" w:rsidR="00F05DA7" w:rsidRPr="00FA0F1F" w:rsidRDefault="00FA0F1F" w:rsidP="00F05DA7">
            <w:r>
              <w:t xml:space="preserve">The Panel is asked to consider the </w:t>
            </w:r>
            <w:r w:rsidR="00751BA0" w:rsidRPr="00FF20E0">
              <w:t>progress towards the objectives in the West Midlands Police and Crime Plan 2021-2025 relating to community policing.</w:t>
            </w:r>
          </w:p>
        </w:tc>
        <w:tc>
          <w:tcPr>
            <w:tcW w:w="768" w:type="pct"/>
          </w:tcPr>
          <w:p w14:paraId="1C98FC2B" w14:textId="7D4E3104" w:rsidR="00F05DA7" w:rsidRPr="003C522D" w:rsidRDefault="000C3608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14:30</w:t>
            </w:r>
          </w:p>
        </w:tc>
      </w:tr>
      <w:tr w:rsidR="00751BA0" w:rsidRPr="003C522D" w14:paraId="41E17021" w14:textId="77777777" w:rsidTr="00452931">
        <w:tc>
          <w:tcPr>
            <w:tcW w:w="664" w:type="pct"/>
          </w:tcPr>
          <w:p w14:paraId="4C80B10E" w14:textId="02EA5AF2" w:rsidR="00751BA0" w:rsidRDefault="00FA0F1F" w:rsidP="00F05DA7">
            <w:r>
              <w:t xml:space="preserve">Attached </w:t>
            </w:r>
          </w:p>
        </w:tc>
        <w:tc>
          <w:tcPr>
            <w:tcW w:w="348" w:type="pct"/>
          </w:tcPr>
          <w:p w14:paraId="0015574F" w14:textId="73AF99BA" w:rsidR="00751BA0" w:rsidRDefault="00FA0F1F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20" w:type="pct"/>
          </w:tcPr>
          <w:p w14:paraId="7AE3044E" w14:textId="457F2A00" w:rsidR="00751BA0" w:rsidRPr="00FF20E0" w:rsidRDefault="00FF20E0" w:rsidP="00F05DA7">
            <w:pPr>
              <w:rPr>
                <w:b/>
                <w:bCs/>
              </w:rPr>
            </w:pPr>
            <w:r w:rsidRPr="00FF20E0">
              <w:rPr>
                <w:b/>
                <w:bCs/>
              </w:rPr>
              <w:t>NATIONAL POLICING PRIORITIES AND POLICE AND CRIME PLAN SCORECARD</w:t>
            </w:r>
          </w:p>
          <w:p w14:paraId="28EF043F" w14:textId="77777777" w:rsidR="00FA0F1F" w:rsidRDefault="00FF20E0" w:rsidP="00F05DA7">
            <w:r w:rsidRPr="00FF20E0">
              <w:t>Report of the Police and Crime Commissioner</w:t>
            </w:r>
          </w:p>
          <w:p w14:paraId="4DC3106B" w14:textId="418C819E" w:rsidR="00FF20E0" w:rsidRPr="00FF20E0" w:rsidRDefault="00FA0F1F" w:rsidP="00F05DA7">
            <w:r>
              <w:t>The Panel is ask</w:t>
            </w:r>
            <w:r w:rsidR="00960240">
              <w:t>ed</w:t>
            </w:r>
            <w:r>
              <w:t xml:space="preserve"> to consider p</w:t>
            </w:r>
            <w:r w:rsidR="00FF20E0" w:rsidRPr="00FF20E0">
              <w:t>rogress towards Key Performance Indicators o</w:t>
            </w:r>
            <w:r>
              <w:t>f</w:t>
            </w:r>
            <w:r w:rsidR="00FF20E0" w:rsidRPr="00FF20E0">
              <w:t xml:space="preserve"> the Police and Crime Plan and the quarterly statement on National Policing Priorities </w:t>
            </w:r>
          </w:p>
        </w:tc>
        <w:tc>
          <w:tcPr>
            <w:tcW w:w="768" w:type="pct"/>
          </w:tcPr>
          <w:p w14:paraId="4F59C4D8" w14:textId="1D5E0300" w:rsidR="00751BA0" w:rsidRDefault="000C3608" w:rsidP="00F05DA7">
            <w:pPr>
              <w:rPr>
                <w:b/>
                <w:bCs/>
              </w:rPr>
            </w:pPr>
            <w:r>
              <w:rPr>
                <w:b/>
                <w:bCs/>
              </w:rPr>
              <w:t>15:00</w:t>
            </w:r>
          </w:p>
        </w:tc>
      </w:tr>
      <w:tr w:rsidR="00355329" w:rsidRPr="00377900" w14:paraId="0F0223F0" w14:textId="77777777" w:rsidTr="00452931">
        <w:tc>
          <w:tcPr>
            <w:tcW w:w="664" w:type="pct"/>
          </w:tcPr>
          <w:p w14:paraId="65CC4A8C" w14:textId="60C050AE" w:rsidR="00355329" w:rsidRPr="00377900" w:rsidRDefault="00355329" w:rsidP="00355329"/>
        </w:tc>
        <w:tc>
          <w:tcPr>
            <w:tcW w:w="348" w:type="pct"/>
          </w:tcPr>
          <w:p w14:paraId="6954CAA1" w14:textId="25DFA5AA" w:rsidR="00355329" w:rsidRPr="00377900" w:rsidRDefault="00960240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20" w:type="pct"/>
          </w:tcPr>
          <w:p w14:paraId="74EE604C" w14:textId="3AF07091" w:rsidR="00355329" w:rsidRPr="00377900" w:rsidRDefault="00355329" w:rsidP="00355329">
            <w:pPr>
              <w:rPr>
                <w:b/>
              </w:rPr>
            </w:pPr>
            <w:r w:rsidRPr="00377900">
              <w:rPr>
                <w:b/>
              </w:rPr>
              <w:t>POLICE AND CRIME COMMISSIONER UPDATE</w:t>
            </w:r>
            <w:r w:rsidR="00960240">
              <w:rPr>
                <w:b/>
              </w:rPr>
              <w:t xml:space="preserve"> AND KEY DECISIONS </w:t>
            </w:r>
          </w:p>
          <w:p w14:paraId="77F12D55" w14:textId="59EE12F6" w:rsidR="00355329" w:rsidRPr="00377900" w:rsidRDefault="005400F1" w:rsidP="00355329">
            <w:pPr>
              <w:rPr>
                <w:b/>
                <w:bCs/>
              </w:rPr>
            </w:pPr>
            <w:r>
              <w:rPr>
                <w:bCs/>
              </w:rPr>
              <w:t>The P</w:t>
            </w:r>
            <w:r w:rsidR="00355329" w:rsidRPr="00377900">
              <w:rPr>
                <w:bCs/>
              </w:rPr>
              <w:t xml:space="preserve">olice and Crime Commissioner </w:t>
            </w:r>
            <w:r>
              <w:rPr>
                <w:bCs/>
              </w:rPr>
              <w:t>will update the P</w:t>
            </w:r>
            <w:r w:rsidR="00355329" w:rsidRPr="00377900">
              <w:rPr>
                <w:bCs/>
              </w:rPr>
              <w:t>anel</w:t>
            </w:r>
            <w:r>
              <w:rPr>
                <w:bCs/>
              </w:rPr>
              <w:t xml:space="preserve"> on recent activity</w:t>
            </w:r>
            <w:r w:rsidR="00355329" w:rsidRPr="00377900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960240">
              <w:rPr>
                <w:bCs/>
              </w:rPr>
              <w:t xml:space="preserve">The Panel is asked to note the recent Key Decision. </w:t>
            </w:r>
          </w:p>
        </w:tc>
        <w:tc>
          <w:tcPr>
            <w:tcW w:w="768" w:type="pct"/>
          </w:tcPr>
          <w:p w14:paraId="7A64FB1B" w14:textId="69E35C5E" w:rsidR="00355329" w:rsidRPr="00377900" w:rsidRDefault="000C3608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>15:30</w:t>
            </w:r>
          </w:p>
        </w:tc>
      </w:tr>
      <w:tr w:rsidR="00751BA0" w:rsidRPr="00377900" w14:paraId="3B9FA7D6" w14:textId="77777777" w:rsidTr="00452931">
        <w:tc>
          <w:tcPr>
            <w:tcW w:w="664" w:type="pct"/>
          </w:tcPr>
          <w:p w14:paraId="1F937D26" w14:textId="74D93854" w:rsidR="00751BA0" w:rsidRPr="00377900" w:rsidRDefault="00960240" w:rsidP="00355329">
            <w:r>
              <w:t xml:space="preserve">Attached </w:t>
            </w:r>
          </w:p>
        </w:tc>
        <w:tc>
          <w:tcPr>
            <w:tcW w:w="348" w:type="pct"/>
          </w:tcPr>
          <w:p w14:paraId="7834EDAC" w14:textId="2A8FDF69" w:rsidR="00751BA0" w:rsidRDefault="00960240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20" w:type="pct"/>
          </w:tcPr>
          <w:p w14:paraId="21074BD9" w14:textId="219E087A" w:rsidR="00751BA0" w:rsidRDefault="00FF20E0" w:rsidP="00355329">
            <w:pPr>
              <w:rPr>
                <w:b/>
              </w:rPr>
            </w:pPr>
            <w:r w:rsidRPr="00751BA0">
              <w:rPr>
                <w:b/>
              </w:rPr>
              <w:t>RECRUITMENT PLAN – WEST MIDLANDS POLICE CHIEF CONSTABLE</w:t>
            </w:r>
          </w:p>
          <w:p w14:paraId="218EDBA5" w14:textId="2A1825C0" w:rsidR="00FF20E0" w:rsidRPr="00FF20E0" w:rsidRDefault="00FF20E0" w:rsidP="00355329">
            <w:pPr>
              <w:rPr>
                <w:bCs/>
              </w:rPr>
            </w:pPr>
            <w:r w:rsidRPr="00FF20E0">
              <w:rPr>
                <w:bCs/>
              </w:rPr>
              <w:t xml:space="preserve">Report of the Police and Crime Commissioner </w:t>
            </w:r>
          </w:p>
        </w:tc>
        <w:tc>
          <w:tcPr>
            <w:tcW w:w="768" w:type="pct"/>
          </w:tcPr>
          <w:p w14:paraId="008CFBAC" w14:textId="7166F55F" w:rsidR="00751BA0" w:rsidRDefault="000C3608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>15:40</w:t>
            </w:r>
          </w:p>
        </w:tc>
      </w:tr>
      <w:tr w:rsidR="00751BA0" w:rsidRPr="00377900" w14:paraId="57D1698B" w14:textId="77777777" w:rsidTr="00452931">
        <w:tc>
          <w:tcPr>
            <w:tcW w:w="664" w:type="pct"/>
          </w:tcPr>
          <w:p w14:paraId="4A42DBA9" w14:textId="30FFED56" w:rsidR="00751BA0" w:rsidRPr="00377900" w:rsidRDefault="00960240" w:rsidP="00355329">
            <w:r>
              <w:t xml:space="preserve">Attached </w:t>
            </w:r>
          </w:p>
        </w:tc>
        <w:tc>
          <w:tcPr>
            <w:tcW w:w="348" w:type="pct"/>
          </w:tcPr>
          <w:p w14:paraId="01F1CBAC" w14:textId="33C22A73" w:rsidR="00751BA0" w:rsidRDefault="00960240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20" w:type="pct"/>
          </w:tcPr>
          <w:p w14:paraId="54C52F1A" w14:textId="77777777" w:rsidR="00751BA0" w:rsidRDefault="00FF20E0" w:rsidP="00355329">
            <w:pPr>
              <w:rPr>
                <w:b/>
              </w:rPr>
            </w:pPr>
            <w:r w:rsidRPr="00751BA0">
              <w:rPr>
                <w:b/>
              </w:rPr>
              <w:t>WEST MIDLANDS POLICE AND CRIME PANEL BUDGET 2022/23 AND EXPENDITURE 2021/22</w:t>
            </w:r>
          </w:p>
          <w:p w14:paraId="341F40D4" w14:textId="7A629CF0" w:rsidR="00FF20E0" w:rsidRPr="00FF20E0" w:rsidRDefault="00FF20E0" w:rsidP="00355329">
            <w:pPr>
              <w:rPr>
                <w:bCs/>
              </w:rPr>
            </w:pPr>
            <w:r w:rsidRPr="00FF20E0">
              <w:rPr>
                <w:bCs/>
              </w:rPr>
              <w:t xml:space="preserve">Report of the Panel Lead Officer </w:t>
            </w:r>
          </w:p>
        </w:tc>
        <w:tc>
          <w:tcPr>
            <w:tcW w:w="768" w:type="pct"/>
          </w:tcPr>
          <w:p w14:paraId="2E06D977" w14:textId="777875AE" w:rsidR="00751BA0" w:rsidRDefault="000C3608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>15:45</w:t>
            </w:r>
          </w:p>
        </w:tc>
      </w:tr>
      <w:tr w:rsidR="00E15801" w:rsidRPr="00377900" w14:paraId="54591D6F" w14:textId="77777777" w:rsidTr="00452931">
        <w:tc>
          <w:tcPr>
            <w:tcW w:w="664" w:type="pct"/>
          </w:tcPr>
          <w:p w14:paraId="31FEB265" w14:textId="051D38F1" w:rsidR="00E15801" w:rsidRDefault="00E15801" w:rsidP="00355329">
            <w:r>
              <w:t xml:space="preserve">To Follow </w:t>
            </w:r>
          </w:p>
        </w:tc>
        <w:tc>
          <w:tcPr>
            <w:tcW w:w="348" w:type="pct"/>
          </w:tcPr>
          <w:p w14:paraId="130E9B25" w14:textId="716F46C0" w:rsidR="00E15801" w:rsidRDefault="00E15801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13 </w:t>
            </w:r>
          </w:p>
        </w:tc>
        <w:tc>
          <w:tcPr>
            <w:tcW w:w="3220" w:type="pct"/>
          </w:tcPr>
          <w:p w14:paraId="6DBFDCBE" w14:textId="77777777" w:rsidR="00E15801" w:rsidRDefault="00E15801" w:rsidP="00355329">
            <w:pPr>
              <w:rPr>
                <w:b/>
              </w:rPr>
            </w:pPr>
            <w:r>
              <w:rPr>
                <w:b/>
              </w:rPr>
              <w:t xml:space="preserve">ANNUAL REPORT OF COMPLAINT HANDLING </w:t>
            </w:r>
          </w:p>
          <w:p w14:paraId="326294BD" w14:textId="19898B5F" w:rsidR="00E15801" w:rsidRPr="000C3608" w:rsidRDefault="000C3608" w:rsidP="00355329">
            <w:pPr>
              <w:rPr>
                <w:bCs/>
              </w:rPr>
            </w:pPr>
            <w:r>
              <w:rPr>
                <w:bCs/>
              </w:rPr>
              <w:t>Report of the Panel Lead Officer</w:t>
            </w:r>
          </w:p>
        </w:tc>
        <w:tc>
          <w:tcPr>
            <w:tcW w:w="768" w:type="pct"/>
          </w:tcPr>
          <w:p w14:paraId="0AF0D647" w14:textId="19334E8B" w:rsidR="00E15801" w:rsidRDefault="000C3608" w:rsidP="00355329">
            <w:pPr>
              <w:rPr>
                <w:b/>
                <w:bCs/>
              </w:rPr>
            </w:pPr>
            <w:r>
              <w:rPr>
                <w:b/>
                <w:bCs/>
              </w:rPr>
              <w:t>15:50</w:t>
            </w:r>
          </w:p>
        </w:tc>
      </w:tr>
      <w:tr w:rsidR="00355329" w:rsidRPr="00377900" w14:paraId="32FB4EF3" w14:textId="77777777" w:rsidTr="00452931">
        <w:tc>
          <w:tcPr>
            <w:tcW w:w="664" w:type="pct"/>
          </w:tcPr>
          <w:p w14:paraId="60295BAB" w14:textId="41B14A81" w:rsidR="00355329" w:rsidRPr="00377900" w:rsidRDefault="000C3608" w:rsidP="00355329">
            <w:r>
              <w:t>To Follow</w:t>
            </w:r>
          </w:p>
        </w:tc>
        <w:tc>
          <w:tcPr>
            <w:tcW w:w="348" w:type="pct"/>
          </w:tcPr>
          <w:p w14:paraId="2DAE92C7" w14:textId="456B1F88" w:rsidR="00355329" w:rsidRPr="00377900" w:rsidRDefault="00E15801" w:rsidP="00355329">
            <w:pPr>
              <w:rPr>
                <w:b/>
              </w:rPr>
            </w:pPr>
            <w:r>
              <w:rPr>
                <w:b/>
              </w:rPr>
              <w:t>1</w:t>
            </w:r>
            <w:r w:rsidR="000C3608">
              <w:rPr>
                <w:b/>
              </w:rPr>
              <w:t>4</w:t>
            </w:r>
          </w:p>
        </w:tc>
        <w:tc>
          <w:tcPr>
            <w:tcW w:w="3220" w:type="pct"/>
          </w:tcPr>
          <w:p w14:paraId="7A8DE3B2" w14:textId="079285E3" w:rsidR="00355329" w:rsidRPr="00377900" w:rsidRDefault="00960240" w:rsidP="00355329">
            <w:pPr>
              <w:rPr>
                <w:b/>
              </w:rPr>
            </w:pPr>
            <w:r>
              <w:rPr>
                <w:b/>
              </w:rPr>
              <w:t>MEETING DATES 2022/2023</w:t>
            </w:r>
          </w:p>
        </w:tc>
        <w:tc>
          <w:tcPr>
            <w:tcW w:w="768" w:type="pct"/>
          </w:tcPr>
          <w:p w14:paraId="306522F8" w14:textId="7DEDF9D1" w:rsidR="00355329" w:rsidRPr="00377900" w:rsidRDefault="000C3608" w:rsidP="00355329">
            <w:pPr>
              <w:rPr>
                <w:b/>
              </w:rPr>
            </w:pPr>
            <w:r>
              <w:rPr>
                <w:b/>
              </w:rPr>
              <w:t>15:55</w:t>
            </w:r>
          </w:p>
        </w:tc>
      </w:tr>
      <w:tr w:rsidR="00355329" w:rsidRPr="00377900" w14:paraId="7EF295E5" w14:textId="77777777" w:rsidTr="00452931">
        <w:tc>
          <w:tcPr>
            <w:tcW w:w="664" w:type="pct"/>
          </w:tcPr>
          <w:p w14:paraId="6E10855C" w14:textId="77777777" w:rsidR="00355329" w:rsidRPr="00377900" w:rsidRDefault="00355329" w:rsidP="00355329"/>
        </w:tc>
        <w:tc>
          <w:tcPr>
            <w:tcW w:w="348" w:type="pct"/>
          </w:tcPr>
          <w:p w14:paraId="0AD90666" w14:textId="749046EC" w:rsidR="00355329" w:rsidRPr="00377900" w:rsidRDefault="00355329" w:rsidP="00355329">
            <w:pPr>
              <w:rPr>
                <w:b/>
              </w:rPr>
            </w:pPr>
          </w:p>
        </w:tc>
        <w:tc>
          <w:tcPr>
            <w:tcW w:w="3220" w:type="pct"/>
          </w:tcPr>
          <w:p w14:paraId="42D720CA" w14:textId="77777777" w:rsidR="00355329" w:rsidRPr="00377900" w:rsidRDefault="00355329" w:rsidP="00355329">
            <w:pPr>
              <w:rPr>
                <w:b/>
              </w:rPr>
            </w:pPr>
            <w:r w:rsidRPr="00377900">
              <w:rPr>
                <w:b/>
              </w:rPr>
              <w:t>URGENT BUSINESS</w:t>
            </w:r>
          </w:p>
          <w:p w14:paraId="5211C5E4" w14:textId="77777777" w:rsidR="00355329" w:rsidRPr="00377900" w:rsidRDefault="00355329" w:rsidP="00355329">
            <w:pPr>
              <w:rPr>
                <w:b/>
              </w:rPr>
            </w:pPr>
            <w:r w:rsidRPr="00377900">
              <w:t>To consider any items of business by reason of special circumstances (to be specified) that in the opinion of the Chairman are matters of urgency.</w:t>
            </w:r>
          </w:p>
        </w:tc>
        <w:tc>
          <w:tcPr>
            <w:tcW w:w="768" w:type="pct"/>
          </w:tcPr>
          <w:p w14:paraId="0EE193DF" w14:textId="77777777" w:rsidR="00355329" w:rsidRPr="00377900" w:rsidRDefault="00355329" w:rsidP="00355329">
            <w:pPr>
              <w:rPr>
                <w:b/>
              </w:rPr>
            </w:pPr>
          </w:p>
        </w:tc>
      </w:tr>
    </w:tbl>
    <w:p w14:paraId="3719827E" w14:textId="77777777" w:rsidR="00934822" w:rsidRDefault="00462E86" w:rsidP="000C3608"/>
    <w:sectPr w:rsidR="00934822" w:rsidSect="000C3608">
      <w:headerReference w:type="first" r:id="rId9"/>
      <w:pgSz w:w="11906" w:h="16838"/>
      <w:pgMar w:top="1440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F8174" w14:textId="77777777" w:rsidR="00692FFB" w:rsidRDefault="00692FFB" w:rsidP="00692FFB">
      <w:pPr>
        <w:spacing w:after="0" w:line="240" w:lineRule="auto"/>
      </w:pPr>
      <w:r>
        <w:separator/>
      </w:r>
    </w:p>
  </w:endnote>
  <w:endnote w:type="continuationSeparator" w:id="0">
    <w:p w14:paraId="354186DD" w14:textId="77777777" w:rsidR="00692FFB" w:rsidRDefault="00692FFB" w:rsidP="0069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68FB" w14:textId="77777777" w:rsidR="00692FFB" w:rsidRDefault="00692FFB" w:rsidP="00692FFB">
      <w:pPr>
        <w:spacing w:after="0" w:line="240" w:lineRule="auto"/>
      </w:pPr>
      <w:r>
        <w:separator/>
      </w:r>
    </w:p>
  </w:footnote>
  <w:footnote w:type="continuationSeparator" w:id="0">
    <w:p w14:paraId="4CF43A4E" w14:textId="77777777" w:rsidR="00692FFB" w:rsidRDefault="00692FFB" w:rsidP="0069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A034" w14:textId="10FEAD76" w:rsidR="00355329" w:rsidRDefault="00452931">
    <w:pPr>
      <w:pStyle w:val="Header"/>
    </w:pPr>
    <w:r>
      <w:rPr>
        <w:noProof/>
      </w:rPr>
      <w:drawing>
        <wp:inline distT="0" distB="0" distL="0" distR="0" wp14:anchorId="7D4013E9" wp14:editId="1591AF4C">
          <wp:extent cx="2962910" cy="76835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/F8tk5yNea3t5AlRV6hdtGnCAbXH1efFGtJcow+vHtQbJCqecZ4khzenVkyhyea"/>
  </w:docVars>
  <w:rsids>
    <w:rsidRoot w:val="00F05DA7"/>
    <w:rsid w:val="000C3608"/>
    <w:rsid w:val="0014483C"/>
    <w:rsid w:val="00355329"/>
    <w:rsid w:val="00362C40"/>
    <w:rsid w:val="00452931"/>
    <w:rsid w:val="00462DB4"/>
    <w:rsid w:val="00462E86"/>
    <w:rsid w:val="005400F1"/>
    <w:rsid w:val="0068277F"/>
    <w:rsid w:val="00692FFB"/>
    <w:rsid w:val="006E7549"/>
    <w:rsid w:val="00751BA0"/>
    <w:rsid w:val="00960240"/>
    <w:rsid w:val="00AC4D22"/>
    <w:rsid w:val="00B17141"/>
    <w:rsid w:val="00C80B4A"/>
    <w:rsid w:val="00CC30FC"/>
    <w:rsid w:val="00E15801"/>
    <w:rsid w:val="00E26C7F"/>
    <w:rsid w:val="00F05DA7"/>
    <w:rsid w:val="00F51503"/>
    <w:rsid w:val="00FA0F1F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D65795"/>
  <w15:chartTrackingRefBased/>
  <w15:docId w15:val="{2C3B6D75-8ECF-4DC7-8815-AE4FB2BE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5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FF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FB"/>
  </w:style>
  <w:style w:type="paragraph" w:styleId="Footer">
    <w:name w:val="footer"/>
    <w:basedOn w:val="Normal"/>
    <w:link w:val="FooterChar"/>
    <w:uiPriority w:val="99"/>
    <w:unhideWhenUsed/>
    <w:rsid w:val="00692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pcp@birmingham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stmidlandspcp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vico.net/sandwel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West Midlands Police and Crime Panel meeting of 31 January 2022</vt:lpstr>
    </vt:vector>
  </TitlesOfParts>
  <Company>Birmingham City Council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West Midlands Police and Crime Panel meeting of 31 January 2022</dc:title>
  <dc:subject/>
  <dc:creator>Sarah Fradgley</dc:creator>
  <cp:keywords/>
  <dc:description/>
  <cp:lastModifiedBy>Sarah Fradgley</cp:lastModifiedBy>
  <cp:revision>6</cp:revision>
  <dcterms:created xsi:type="dcterms:W3CDTF">2022-03-04T07:17:00Z</dcterms:created>
  <dcterms:modified xsi:type="dcterms:W3CDTF">2022-03-04T17:13:00Z</dcterms:modified>
</cp:coreProperties>
</file>